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D5" w:rsidRDefault="001174D5" w:rsidP="00063ED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174D5" w:rsidRPr="00A67E98" w:rsidRDefault="00126B61" w:rsidP="00126B61">
      <w:pPr>
        <w:ind w:left="1034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УТВЕРЖДЕН</w:t>
      </w:r>
    </w:p>
    <w:p w:rsidR="00126B61" w:rsidRDefault="001174D5" w:rsidP="00126B61">
      <w:pPr>
        <w:ind w:left="10348"/>
        <w:jc w:val="both"/>
        <w:rPr>
          <w:rFonts w:eastAsia="Calibri"/>
          <w:sz w:val="26"/>
          <w:szCs w:val="26"/>
        </w:rPr>
      </w:pPr>
      <w:r w:rsidRPr="00A67E98">
        <w:rPr>
          <w:rFonts w:eastAsia="Calibri"/>
          <w:sz w:val="26"/>
          <w:szCs w:val="26"/>
        </w:rPr>
        <w:t>Руководитель УФНС России</w:t>
      </w:r>
    </w:p>
    <w:p w:rsidR="001174D5" w:rsidRDefault="001174D5" w:rsidP="00126B61">
      <w:pPr>
        <w:ind w:left="10348"/>
        <w:jc w:val="both"/>
        <w:rPr>
          <w:rFonts w:eastAsia="Calibri"/>
          <w:sz w:val="26"/>
          <w:szCs w:val="26"/>
        </w:rPr>
      </w:pPr>
      <w:r w:rsidRPr="00A67E98">
        <w:rPr>
          <w:rFonts w:eastAsia="Calibri"/>
          <w:sz w:val="26"/>
          <w:szCs w:val="26"/>
        </w:rPr>
        <w:t xml:space="preserve">по </w:t>
      </w:r>
      <w:r>
        <w:rPr>
          <w:rFonts w:eastAsia="Calibri"/>
          <w:sz w:val="26"/>
          <w:szCs w:val="26"/>
        </w:rPr>
        <w:t>Республике Крым</w:t>
      </w:r>
    </w:p>
    <w:p w:rsidR="00126B61" w:rsidRPr="00A67E98" w:rsidRDefault="00126B61" w:rsidP="00126B61">
      <w:pPr>
        <w:ind w:left="10348"/>
        <w:jc w:val="both"/>
        <w:rPr>
          <w:rFonts w:eastAsia="Calibri"/>
          <w:sz w:val="26"/>
          <w:szCs w:val="26"/>
        </w:rPr>
      </w:pPr>
    </w:p>
    <w:p w:rsidR="001174D5" w:rsidRPr="00A67E98" w:rsidRDefault="001174D5" w:rsidP="00126B61">
      <w:pPr>
        <w:ind w:left="10348"/>
        <w:jc w:val="both"/>
        <w:rPr>
          <w:rFonts w:eastAsia="Calibri"/>
          <w:sz w:val="26"/>
          <w:szCs w:val="26"/>
        </w:rPr>
      </w:pPr>
      <w:r w:rsidRPr="00A67E98">
        <w:rPr>
          <w:rFonts w:eastAsia="Calibri"/>
          <w:sz w:val="26"/>
          <w:szCs w:val="26"/>
        </w:rPr>
        <w:t>__________________</w:t>
      </w:r>
      <w:r>
        <w:rPr>
          <w:rFonts w:eastAsia="Calibri"/>
          <w:sz w:val="26"/>
          <w:szCs w:val="26"/>
        </w:rPr>
        <w:t xml:space="preserve">Р.Б. </w:t>
      </w:r>
      <w:proofErr w:type="spellStart"/>
      <w:r>
        <w:rPr>
          <w:rFonts w:eastAsia="Calibri"/>
          <w:sz w:val="26"/>
          <w:szCs w:val="26"/>
        </w:rPr>
        <w:t>Наздрачев</w:t>
      </w:r>
      <w:proofErr w:type="spellEnd"/>
    </w:p>
    <w:p w:rsidR="001174D5" w:rsidRDefault="001174D5" w:rsidP="00126B61">
      <w:pPr>
        <w:ind w:left="10348"/>
        <w:jc w:val="both"/>
        <w:rPr>
          <w:b/>
          <w:sz w:val="26"/>
          <w:szCs w:val="26"/>
        </w:rPr>
      </w:pPr>
      <w:r w:rsidRPr="00A67E98">
        <w:rPr>
          <w:rFonts w:eastAsia="Calibri"/>
          <w:sz w:val="26"/>
          <w:szCs w:val="26"/>
        </w:rPr>
        <w:t>« ___»____________ 201</w:t>
      </w:r>
      <w:r>
        <w:rPr>
          <w:rFonts w:eastAsia="Calibri"/>
          <w:sz w:val="26"/>
          <w:szCs w:val="26"/>
        </w:rPr>
        <w:t>9</w:t>
      </w:r>
      <w:r w:rsidRPr="00A67E98">
        <w:rPr>
          <w:rFonts w:eastAsia="Calibri"/>
          <w:sz w:val="26"/>
          <w:szCs w:val="26"/>
        </w:rPr>
        <w:t xml:space="preserve"> г.</w:t>
      </w:r>
    </w:p>
    <w:p w:rsidR="001174D5" w:rsidRDefault="001174D5" w:rsidP="00126B61">
      <w:pPr>
        <w:jc w:val="both"/>
        <w:rPr>
          <w:b/>
          <w:sz w:val="26"/>
          <w:szCs w:val="26"/>
        </w:rPr>
      </w:pPr>
    </w:p>
    <w:p w:rsidR="00063ED0" w:rsidRPr="003F0E22" w:rsidRDefault="00063ED0" w:rsidP="00063ED0">
      <w:pPr>
        <w:jc w:val="center"/>
        <w:rPr>
          <w:b/>
          <w:sz w:val="26"/>
          <w:szCs w:val="26"/>
        </w:rPr>
      </w:pPr>
      <w:r w:rsidRPr="003F0E22">
        <w:rPr>
          <w:b/>
          <w:sz w:val="26"/>
          <w:szCs w:val="26"/>
        </w:rPr>
        <w:t xml:space="preserve">План работы </w:t>
      </w:r>
    </w:p>
    <w:p w:rsidR="00ED4FCF" w:rsidRPr="003F0E22" w:rsidRDefault="00063ED0" w:rsidP="00ED4FCF">
      <w:pPr>
        <w:pStyle w:val="Default"/>
        <w:jc w:val="center"/>
        <w:rPr>
          <w:b/>
          <w:sz w:val="26"/>
          <w:szCs w:val="26"/>
        </w:rPr>
      </w:pPr>
      <w:r w:rsidRPr="003F0E22">
        <w:rPr>
          <w:b/>
          <w:sz w:val="26"/>
          <w:szCs w:val="26"/>
        </w:rPr>
        <w:t>Общественного совета</w:t>
      </w:r>
      <w:r w:rsidR="0043797C" w:rsidRPr="003F0E22">
        <w:rPr>
          <w:b/>
          <w:sz w:val="26"/>
          <w:szCs w:val="26"/>
        </w:rPr>
        <w:t xml:space="preserve"> при </w:t>
      </w:r>
      <w:r w:rsidR="00ED4FCF" w:rsidRPr="003F0E22">
        <w:rPr>
          <w:b/>
          <w:sz w:val="26"/>
          <w:szCs w:val="26"/>
        </w:rPr>
        <w:t>Управлении Федеральной налоговой службы</w:t>
      </w:r>
    </w:p>
    <w:p w:rsidR="001174D5" w:rsidRDefault="00AC3F02" w:rsidP="001174D5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Республике Крым</w:t>
      </w:r>
      <w:r w:rsidR="00ED4FCF" w:rsidRPr="003F0E22">
        <w:rPr>
          <w:b/>
          <w:sz w:val="26"/>
          <w:szCs w:val="26"/>
        </w:rPr>
        <w:t xml:space="preserve"> </w:t>
      </w:r>
      <w:r w:rsidR="00ED16F1" w:rsidRPr="003F0E22">
        <w:rPr>
          <w:b/>
          <w:sz w:val="26"/>
          <w:szCs w:val="26"/>
        </w:rPr>
        <w:t>на 201</w:t>
      </w:r>
      <w:r w:rsidR="00CE7B48">
        <w:rPr>
          <w:b/>
          <w:sz w:val="26"/>
          <w:szCs w:val="26"/>
        </w:rPr>
        <w:t>9</w:t>
      </w:r>
      <w:r w:rsidR="00063ED0" w:rsidRPr="003F0E22">
        <w:rPr>
          <w:b/>
          <w:sz w:val="26"/>
          <w:szCs w:val="26"/>
        </w:rPr>
        <w:t xml:space="preserve"> год</w:t>
      </w:r>
    </w:p>
    <w:tbl>
      <w:tblPr>
        <w:tblW w:w="15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6560"/>
        <w:gridCol w:w="4110"/>
        <w:gridCol w:w="2410"/>
      </w:tblGrid>
      <w:tr w:rsidR="00077F40" w:rsidRPr="001730D4" w:rsidTr="00126B61">
        <w:tc>
          <w:tcPr>
            <w:tcW w:w="534" w:type="dxa"/>
          </w:tcPr>
          <w:p w:rsidR="00077F40" w:rsidRPr="001730D4" w:rsidRDefault="00077F40" w:rsidP="00063ED0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№</w:t>
            </w:r>
          </w:p>
        </w:tc>
        <w:tc>
          <w:tcPr>
            <w:tcW w:w="1735" w:type="dxa"/>
          </w:tcPr>
          <w:p w:rsidR="00077F40" w:rsidRPr="001730D4" w:rsidRDefault="00126B61" w:rsidP="001B054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проведения</w:t>
            </w:r>
          </w:p>
        </w:tc>
        <w:tc>
          <w:tcPr>
            <w:tcW w:w="6560" w:type="dxa"/>
          </w:tcPr>
          <w:p w:rsidR="00077F40" w:rsidRPr="001730D4" w:rsidRDefault="00077F40" w:rsidP="001B0541">
            <w:pPr>
              <w:jc w:val="center"/>
              <w:rPr>
                <w:b/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Вопросы для обсуждения</w:t>
            </w:r>
          </w:p>
        </w:tc>
        <w:tc>
          <w:tcPr>
            <w:tcW w:w="4110" w:type="dxa"/>
          </w:tcPr>
          <w:p w:rsidR="00077F40" w:rsidRPr="001730D4" w:rsidRDefault="00077F40" w:rsidP="001B0541">
            <w:pPr>
              <w:jc w:val="center"/>
              <w:rPr>
                <w:b/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410" w:type="dxa"/>
          </w:tcPr>
          <w:p w:rsidR="00077F40" w:rsidRPr="001730D4" w:rsidRDefault="00077F40" w:rsidP="001B0541">
            <w:pPr>
              <w:jc w:val="center"/>
              <w:rPr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CE7B48" w:rsidRPr="001730D4" w:rsidTr="00126B61">
        <w:tc>
          <w:tcPr>
            <w:tcW w:w="534" w:type="dxa"/>
          </w:tcPr>
          <w:p w:rsidR="00CE7B48" w:rsidRPr="001730D4" w:rsidRDefault="0038261B" w:rsidP="00063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735" w:type="dxa"/>
          </w:tcPr>
          <w:p w:rsidR="00CE7B48" w:rsidRPr="00CE7B48" w:rsidRDefault="00CE7B48" w:rsidP="001174D5">
            <w:pPr>
              <w:rPr>
                <w:sz w:val="26"/>
                <w:szCs w:val="26"/>
              </w:rPr>
            </w:pPr>
            <w:r w:rsidRPr="00CE7B48">
              <w:rPr>
                <w:sz w:val="26"/>
                <w:szCs w:val="26"/>
              </w:rPr>
              <w:t>Май-июнь</w:t>
            </w:r>
          </w:p>
        </w:tc>
        <w:tc>
          <w:tcPr>
            <w:tcW w:w="6560" w:type="dxa"/>
          </w:tcPr>
          <w:p w:rsidR="00CE7B48" w:rsidRPr="00CE7B48" w:rsidRDefault="00CE7B48" w:rsidP="00CE7B48">
            <w:pPr>
              <w:rPr>
                <w:sz w:val="26"/>
                <w:szCs w:val="26"/>
              </w:rPr>
            </w:pPr>
            <w:r w:rsidRPr="00CE7B48">
              <w:rPr>
                <w:sz w:val="26"/>
                <w:szCs w:val="26"/>
              </w:rPr>
              <w:t xml:space="preserve">Подведение итогов Декларационной кампании </w:t>
            </w:r>
            <w:r w:rsidR="00A944A2">
              <w:rPr>
                <w:sz w:val="26"/>
                <w:szCs w:val="26"/>
              </w:rPr>
              <w:t>–</w:t>
            </w:r>
            <w:r w:rsidRPr="00CE7B48">
              <w:rPr>
                <w:sz w:val="26"/>
                <w:szCs w:val="26"/>
              </w:rPr>
              <w:t xml:space="preserve"> 2019</w:t>
            </w:r>
            <w:r w:rsidR="009A60C2">
              <w:rPr>
                <w:sz w:val="26"/>
                <w:szCs w:val="26"/>
              </w:rPr>
              <w:t>.</w:t>
            </w:r>
          </w:p>
          <w:p w:rsidR="00CE7B48" w:rsidRPr="00CE7B48" w:rsidRDefault="00CE7B48" w:rsidP="00CE7B48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CE7B48" w:rsidRDefault="00CE7B48" w:rsidP="00CE7B48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Начальник отд</w:t>
            </w:r>
            <w:r>
              <w:rPr>
                <w:sz w:val="26"/>
                <w:szCs w:val="26"/>
              </w:rPr>
              <w:t xml:space="preserve">ела налогообложения </w:t>
            </w:r>
            <w:r w:rsidRPr="001730D4">
              <w:rPr>
                <w:sz w:val="26"/>
                <w:szCs w:val="26"/>
              </w:rPr>
              <w:t xml:space="preserve">доходов физических лиц и администрирования страховых взносов </w:t>
            </w:r>
          </w:p>
          <w:p w:rsidR="00CE7B48" w:rsidRPr="001730D4" w:rsidRDefault="00126B61" w:rsidP="00126B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(Д.И. </w:t>
            </w:r>
            <w:proofErr w:type="spellStart"/>
            <w:r>
              <w:rPr>
                <w:sz w:val="26"/>
                <w:szCs w:val="26"/>
              </w:rPr>
              <w:t>Шеряко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CE7B48" w:rsidRPr="001174D5" w:rsidRDefault="00CE7B48" w:rsidP="001174D5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УФНС России по  </w:t>
            </w:r>
            <w:r>
              <w:rPr>
                <w:sz w:val="26"/>
                <w:szCs w:val="26"/>
              </w:rPr>
              <w:t xml:space="preserve">Республике Крым, г. Симферополь, </w:t>
            </w:r>
            <w:proofErr w:type="spellStart"/>
            <w:r>
              <w:rPr>
                <w:sz w:val="26"/>
                <w:szCs w:val="26"/>
              </w:rPr>
              <w:t>ул.А.</w:t>
            </w:r>
            <w:proofErr w:type="gramStart"/>
            <w:r>
              <w:rPr>
                <w:sz w:val="26"/>
                <w:szCs w:val="26"/>
              </w:rPr>
              <w:t>Невского</w:t>
            </w:r>
            <w:proofErr w:type="spellEnd"/>
            <w:proofErr w:type="gramEnd"/>
            <w:r>
              <w:rPr>
                <w:sz w:val="26"/>
                <w:szCs w:val="26"/>
              </w:rPr>
              <w:t>, 29</w:t>
            </w:r>
          </w:p>
        </w:tc>
      </w:tr>
      <w:tr w:rsidR="009A60C2" w:rsidRPr="001730D4" w:rsidTr="00126B61">
        <w:tc>
          <w:tcPr>
            <w:tcW w:w="534" w:type="dxa"/>
          </w:tcPr>
          <w:p w:rsidR="009A60C2" w:rsidRDefault="0038261B" w:rsidP="00063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35" w:type="dxa"/>
          </w:tcPr>
          <w:p w:rsidR="009A60C2" w:rsidRPr="00CE7B48" w:rsidRDefault="009A60C2" w:rsidP="00117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6560" w:type="dxa"/>
          </w:tcPr>
          <w:p w:rsidR="009A60C2" w:rsidRPr="00CE7B48" w:rsidRDefault="009A60C2" w:rsidP="003826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Новый специальный налоговый режим для </w:t>
            </w:r>
            <w:proofErr w:type="spellStart"/>
            <w:r>
              <w:rPr>
                <w:sz w:val="26"/>
                <w:szCs w:val="26"/>
              </w:rPr>
              <w:t>самозанятых</w:t>
            </w:r>
            <w:proofErr w:type="spellEnd"/>
            <w:r>
              <w:rPr>
                <w:sz w:val="26"/>
                <w:szCs w:val="26"/>
              </w:rPr>
              <w:t xml:space="preserve"> граждан. Перспективы развития системы</w:t>
            </w:r>
            <w:r w:rsidR="0038261B">
              <w:rPr>
                <w:sz w:val="26"/>
                <w:szCs w:val="26"/>
              </w:rPr>
              <w:t xml:space="preserve"> налогообложения </w:t>
            </w:r>
            <w:proofErr w:type="spellStart"/>
            <w:r w:rsidR="0038261B">
              <w:rPr>
                <w:sz w:val="26"/>
                <w:szCs w:val="26"/>
              </w:rPr>
              <w:t>самозанятых</w:t>
            </w:r>
            <w:proofErr w:type="spellEnd"/>
            <w:r w:rsidR="0038261B">
              <w:rPr>
                <w:sz w:val="26"/>
                <w:szCs w:val="26"/>
              </w:rPr>
              <w:t xml:space="preserve"> граждан в Республике Крым.</w:t>
            </w:r>
          </w:p>
        </w:tc>
        <w:tc>
          <w:tcPr>
            <w:tcW w:w="4110" w:type="dxa"/>
          </w:tcPr>
          <w:p w:rsidR="009A60C2" w:rsidRDefault="009A60C2" w:rsidP="009A60C2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Начальник отд</w:t>
            </w:r>
            <w:r>
              <w:rPr>
                <w:sz w:val="26"/>
                <w:szCs w:val="26"/>
              </w:rPr>
              <w:t xml:space="preserve">ела налогообложения </w:t>
            </w:r>
            <w:r w:rsidRPr="001730D4">
              <w:rPr>
                <w:sz w:val="26"/>
                <w:szCs w:val="26"/>
              </w:rPr>
              <w:t xml:space="preserve">доходов физических лиц и администрирования страховых взносов </w:t>
            </w:r>
          </w:p>
          <w:p w:rsidR="009A60C2" w:rsidRPr="001730D4" w:rsidRDefault="009A60C2" w:rsidP="009A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(Д.И. </w:t>
            </w:r>
            <w:proofErr w:type="spellStart"/>
            <w:r>
              <w:rPr>
                <w:sz w:val="26"/>
                <w:szCs w:val="26"/>
              </w:rPr>
              <w:t>Шеряко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9A60C2" w:rsidRPr="001730D4" w:rsidRDefault="009A60C2" w:rsidP="001174D5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УФНС России по  </w:t>
            </w:r>
            <w:r>
              <w:rPr>
                <w:sz w:val="26"/>
                <w:szCs w:val="26"/>
              </w:rPr>
              <w:t xml:space="preserve">Республике Крым, г. Симферополь, </w:t>
            </w:r>
            <w:proofErr w:type="spellStart"/>
            <w:r>
              <w:rPr>
                <w:sz w:val="26"/>
                <w:szCs w:val="26"/>
              </w:rPr>
              <w:t>ул.А.</w:t>
            </w:r>
            <w:proofErr w:type="gramStart"/>
            <w:r>
              <w:rPr>
                <w:sz w:val="26"/>
                <w:szCs w:val="26"/>
              </w:rPr>
              <w:t>Невского</w:t>
            </w:r>
            <w:proofErr w:type="spellEnd"/>
            <w:proofErr w:type="gramEnd"/>
            <w:r>
              <w:rPr>
                <w:sz w:val="26"/>
                <w:szCs w:val="26"/>
              </w:rPr>
              <w:t>, 29</w:t>
            </w:r>
          </w:p>
        </w:tc>
      </w:tr>
      <w:tr w:rsidR="00CE7B48" w:rsidRPr="001730D4" w:rsidTr="00126B61">
        <w:tc>
          <w:tcPr>
            <w:tcW w:w="534" w:type="dxa"/>
          </w:tcPr>
          <w:p w:rsidR="00CE7B48" w:rsidRPr="001730D4" w:rsidRDefault="001174D5" w:rsidP="00063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35" w:type="dxa"/>
          </w:tcPr>
          <w:p w:rsidR="00CE7B48" w:rsidRPr="00CE7B48" w:rsidRDefault="009A60C2" w:rsidP="009A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E7B48" w:rsidRPr="00CE7B48">
              <w:rPr>
                <w:sz w:val="26"/>
                <w:szCs w:val="26"/>
              </w:rPr>
              <w:t>ентябрь</w:t>
            </w:r>
          </w:p>
        </w:tc>
        <w:tc>
          <w:tcPr>
            <w:tcW w:w="6560" w:type="dxa"/>
          </w:tcPr>
          <w:p w:rsidR="00CE7B48" w:rsidRPr="00CE7B48" w:rsidRDefault="009A60C2" w:rsidP="0038261B">
            <w:pPr>
              <w:rPr>
                <w:sz w:val="26"/>
                <w:szCs w:val="26"/>
              </w:rPr>
            </w:pPr>
            <w:r w:rsidRPr="00CE7B48">
              <w:rPr>
                <w:sz w:val="26"/>
                <w:szCs w:val="26"/>
              </w:rPr>
              <w:t>Заключительный этап реформы по внедрению организациями и индивидуальными предпринимателями онлайн-касс</w:t>
            </w:r>
            <w:r>
              <w:rPr>
                <w:sz w:val="26"/>
                <w:szCs w:val="26"/>
              </w:rPr>
              <w:t xml:space="preserve">. Подведение итогов. </w:t>
            </w:r>
          </w:p>
        </w:tc>
        <w:tc>
          <w:tcPr>
            <w:tcW w:w="4110" w:type="dxa"/>
          </w:tcPr>
          <w:p w:rsidR="00CE7B48" w:rsidRDefault="00CE7B48" w:rsidP="00CE7B48">
            <w:pPr>
              <w:rPr>
                <w:sz w:val="26"/>
                <w:szCs w:val="26"/>
              </w:rPr>
            </w:pPr>
            <w:r w:rsidRPr="00CE7B48">
              <w:rPr>
                <w:sz w:val="26"/>
                <w:szCs w:val="26"/>
              </w:rPr>
              <w:t>Начальник отдела оперативного контроля</w:t>
            </w:r>
          </w:p>
          <w:p w:rsidR="00126B61" w:rsidRPr="00CE7B48" w:rsidRDefault="00126B61" w:rsidP="00CE7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(И.А. </w:t>
            </w:r>
            <w:proofErr w:type="spellStart"/>
            <w:r>
              <w:rPr>
                <w:sz w:val="26"/>
                <w:szCs w:val="26"/>
              </w:rPr>
              <w:t>Вербич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CE7B48" w:rsidRPr="001174D5" w:rsidRDefault="00CE7B48" w:rsidP="001174D5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УФНС России по  </w:t>
            </w:r>
            <w:r>
              <w:rPr>
                <w:sz w:val="26"/>
                <w:szCs w:val="26"/>
              </w:rPr>
              <w:t xml:space="preserve">Республике Крым, г. Симферополь, </w:t>
            </w:r>
            <w:proofErr w:type="spellStart"/>
            <w:r>
              <w:rPr>
                <w:sz w:val="26"/>
                <w:szCs w:val="26"/>
              </w:rPr>
              <w:t>ул.А.</w:t>
            </w:r>
            <w:proofErr w:type="gramStart"/>
            <w:r>
              <w:rPr>
                <w:sz w:val="26"/>
                <w:szCs w:val="26"/>
              </w:rPr>
              <w:t>Невского</w:t>
            </w:r>
            <w:proofErr w:type="spellEnd"/>
            <w:proofErr w:type="gramEnd"/>
            <w:r>
              <w:rPr>
                <w:sz w:val="26"/>
                <w:szCs w:val="26"/>
              </w:rPr>
              <w:t>, 29</w:t>
            </w:r>
          </w:p>
        </w:tc>
      </w:tr>
      <w:tr w:rsidR="00CE7B48" w:rsidRPr="001730D4" w:rsidTr="00126B61">
        <w:tc>
          <w:tcPr>
            <w:tcW w:w="534" w:type="dxa"/>
          </w:tcPr>
          <w:p w:rsidR="00CE7B48" w:rsidRPr="001730D4" w:rsidRDefault="001174D5" w:rsidP="00063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35" w:type="dxa"/>
          </w:tcPr>
          <w:p w:rsidR="00CE7B48" w:rsidRPr="00CE7B48" w:rsidRDefault="00CE7B48" w:rsidP="00117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6560" w:type="dxa"/>
          </w:tcPr>
          <w:p w:rsidR="00CE7B48" w:rsidRPr="00CE7B48" w:rsidRDefault="00CE7B48" w:rsidP="00A944A2">
            <w:pPr>
              <w:rPr>
                <w:sz w:val="26"/>
                <w:szCs w:val="26"/>
              </w:rPr>
            </w:pPr>
            <w:r w:rsidRPr="00844A9E">
              <w:rPr>
                <w:sz w:val="26"/>
                <w:szCs w:val="26"/>
              </w:rPr>
              <w:t>Администрирование и уплата имущественных налогов. Результаты рассылки налоговых уведомлений жителям Республики Крым в 201</w:t>
            </w:r>
            <w:r w:rsidR="00A944A2">
              <w:rPr>
                <w:sz w:val="26"/>
                <w:szCs w:val="26"/>
              </w:rPr>
              <w:t>9</w:t>
            </w:r>
            <w:r w:rsidRPr="00844A9E">
              <w:rPr>
                <w:sz w:val="26"/>
                <w:szCs w:val="26"/>
              </w:rPr>
              <w:t xml:space="preserve"> году</w:t>
            </w:r>
            <w:r w:rsidR="009A60C2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E7B48" w:rsidRDefault="00CE7B48" w:rsidP="00CE7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844A9E">
              <w:rPr>
                <w:sz w:val="26"/>
                <w:szCs w:val="26"/>
              </w:rPr>
              <w:t>отдела налогообложения имущества</w:t>
            </w:r>
            <w:r>
              <w:rPr>
                <w:sz w:val="26"/>
                <w:szCs w:val="26"/>
              </w:rPr>
              <w:t xml:space="preserve"> </w:t>
            </w:r>
          </w:p>
          <w:p w:rsidR="00126B61" w:rsidRPr="00CE7B48" w:rsidRDefault="00126B61" w:rsidP="00CE7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 Королев)</w:t>
            </w:r>
          </w:p>
        </w:tc>
        <w:tc>
          <w:tcPr>
            <w:tcW w:w="2410" w:type="dxa"/>
          </w:tcPr>
          <w:p w:rsidR="00CE7B48" w:rsidRPr="001730D4" w:rsidRDefault="001174D5" w:rsidP="00CE7B48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УФНС России по  </w:t>
            </w:r>
            <w:r>
              <w:rPr>
                <w:sz w:val="26"/>
                <w:szCs w:val="26"/>
              </w:rPr>
              <w:t xml:space="preserve">Республике Крым, г. Симферополь, </w:t>
            </w:r>
            <w:proofErr w:type="spellStart"/>
            <w:r>
              <w:rPr>
                <w:sz w:val="26"/>
                <w:szCs w:val="26"/>
              </w:rPr>
              <w:t>ул.А.</w:t>
            </w:r>
            <w:proofErr w:type="gramStart"/>
            <w:r>
              <w:rPr>
                <w:sz w:val="26"/>
                <w:szCs w:val="26"/>
              </w:rPr>
              <w:t>Невского</w:t>
            </w:r>
            <w:proofErr w:type="spellEnd"/>
            <w:proofErr w:type="gramEnd"/>
            <w:r>
              <w:rPr>
                <w:sz w:val="26"/>
                <w:szCs w:val="26"/>
              </w:rPr>
              <w:t>, 29</w:t>
            </w:r>
          </w:p>
        </w:tc>
      </w:tr>
    </w:tbl>
    <w:p w:rsidR="00126B61" w:rsidRDefault="00126B61" w:rsidP="00126B61">
      <w:pPr>
        <w:rPr>
          <w:sz w:val="28"/>
          <w:szCs w:val="28"/>
        </w:rPr>
      </w:pPr>
    </w:p>
    <w:sectPr w:rsidR="00126B61" w:rsidSect="00AE2357">
      <w:pgSz w:w="16838" w:h="11906" w:orient="landscape"/>
      <w:pgMar w:top="426" w:right="53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AE6"/>
    <w:multiLevelType w:val="hybridMultilevel"/>
    <w:tmpl w:val="DEEA639E"/>
    <w:lvl w:ilvl="0" w:tplc="ADA2B9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04D7207"/>
    <w:multiLevelType w:val="hybridMultilevel"/>
    <w:tmpl w:val="23F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B9A"/>
    <w:multiLevelType w:val="hybridMultilevel"/>
    <w:tmpl w:val="9BD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D0"/>
    <w:rsid w:val="000073F0"/>
    <w:rsid w:val="000141AE"/>
    <w:rsid w:val="00044090"/>
    <w:rsid w:val="00055695"/>
    <w:rsid w:val="00055E43"/>
    <w:rsid w:val="000560D7"/>
    <w:rsid w:val="00063ED0"/>
    <w:rsid w:val="00077F40"/>
    <w:rsid w:val="000921CE"/>
    <w:rsid w:val="000D359B"/>
    <w:rsid w:val="000E452E"/>
    <w:rsid w:val="000F37E0"/>
    <w:rsid w:val="000F7995"/>
    <w:rsid w:val="001174D5"/>
    <w:rsid w:val="00126B61"/>
    <w:rsid w:val="00141134"/>
    <w:rsid w:val="001478B0"/>
    <w:rsid w:val="001730D4"/>
    <w:rsid w:val="0018153B"/>
    <w:rsid w:val="00183609"/>
    <w:rsid w:val="00194AE8"/>
    <w:rsid w:val="001A15E1"/>
    <w:rsid w:val="001B0541"/>
    <w:rsid w:val="002154DC"/>
    <w:rsid w:val="00224AD4"/>
    <w:rsid w:val="00224B77"/>
    <w:rsid w:val="0023113C"/>
    <w:rsid w:val="00246E8C"/>
    <w:rsid w:val="002666E7"/>
    <w:rsid w:val="0026719D"/>
    <w:rsid w:val="002A4741"/>
    <w:rsid w:val="002B1AD3"/>
    <w:rsid w:val="002C2D47"/>
    <w:rsid w:val="00301907"/>
    <w:rsid w:val="0033299C"/>
    <w:rsid w:val="00363FB3"/>
    <w:rsid w:val="00377745"/>
    <w:rsid w:val="0038261B"/>
    <w:rsid w:val="003A6A2D"/>
    <w:rsid w:val="003F0E22"/>
    <w:rsid w:val="0043529D"/>
    <w:rsid w:val="004352CB"/>
    <w:rsid w:val="0043797C"/>
    <w:rsid w:val="0045167A"/>
    <w:rsid w:val="004B025D"/>
    <w:rsid w:val="004D0950"/>
    <w:rsid w:val="004E78A7"/>
    <w:rsid w:val="004F6712"/>
    <w:rsid w:val="00503564"/>
    <w:rsid w:val="005172C9"/>
    <w:rsid w:val="00553588"/>
    <w:rsid w:val="005B272E"/>
    <w:rsid w:val="005C337F"/>
    <w:rsid w:val="005E1F78"/>
    <w:rsid w:val="00620B1A"/>
    <w:rsid w:val="00654E25"/>
    <w:rsid w:val="006958A3"/>
    <w:rsid w:val="006C6190"/>
    <w:rsid w:val="006D4D9D"/>
    <w:rsid w:val="0071679C"/>
    <w:rsid w:val="00757D38"/>
    <w:rsid w:val="0078379A"/>
    <w:rsid w:val="00795808"/>
    <w:rsid w:val="007D058D"/>
    <w:rsid w:val="00812B9E"/>
    <w:rsid w:val="00814BF6"/>
    <w:rsid w:val="00845929"/>
    <w:rsid w:val="00851654"/>
    <w:rsid w:val="00874044"/>
    <w:rsid w:val="00893642"/>
    <w:rsid w:val="008A6AE2"/>
    <w:rsid w:val="008A6CAC"/>
    <w:rsid w:val="009024E4"/>
    <w:rsid w:val="00906E4D"/>
    <w:rsid w:val="0092140D"/>
    <w:rsid w:val="0093729D"/>
    <w:rsid w:val="00946CA7"/>
    <w:rsid w:val="00985911"/>
    <w:rsid w:val="009A60C2"/>
    <w:rsid w:val="009B0D23"/>
    <w:rsid w:val="009F2D4A"/>
    <w:rsid w:val="00A90DFD"/>
    <w:rsid w:val="00A944A2"/>
    <w:rsid w:val="00AC3F02"/>
    <w:rsid w:val="00AD1015"/>
    <w:rsid w:val="00AE2357"/>
    <w:rsid w:val="00AE57CA"/>
    <w:rsid w:val="00AF63C7"/>
    <w:rsid w:val="00B024A6"/>
    <w:rsid w:val="00B2485E"/>
    <w:rsid w:val="00B26E7F"/>
    <w:rsid w:val="00B744CF"/>
    <w:rsid w:val="00B91551"/>
    <w:rsid w:val="00BC620A"/>
    <w:rsid w:val="00BC7F0D"/>
    <w:rsid w:val="00C25042"/>
    <w:rsid w:val="00C402E6"/>
    <w:rsid w:val="00C44C74"/>
    <w:rsid w:val="00C71837"/>
    <w:rsid w:val="00C80E86"/>
    <w:rsid w:val="00C838C1"/>
    <w:rsid w:val="00C94A02"/>
    <w:rsid w:val="00CA6E15"/>
    <w:rsid w:val="00CE7B48"/>
    <w:rsid w:val="00CF5F73"/>
    <w:rsid w:val="00D26419"/>
    <w:rsid w:val="00D26D5F"/>
    <w:rsid w:val="00D32ABD"/>
    <w:rsid w:val="00D33E55"/>
    <w:rsid w:val="00D34414"/>
    <w:rsid w:val="00D829EF"/>
    <w:rsid w:val="00D93998"/>
    <w:rsid w:val="00D9430D"/>
    <w:rsid w:val="00E03F28"/>
    <w:rsid w:val="00E04938"/>
    <w:rsid w:val="00E37FFE"/>
    <w:rsid w:val="00E80CE7"/>
    <w:rsid w:val="00EB7E71"/>
    <w:rsid w:val="00ED16F1"/>
    <w:rsid w:val="00ED4FCF"/>
    <w:rsid w:val="00EE4A70"/>
    <w:rsid w:val="00F056A3"/>
    <w:rsid w:val="00F4486A"/>
    <w:rsid w:val="00F500BE"/>
    <w:rsid w:val="00F55CF2"/>
    <w:rsid w:val="00F70B53"/>
    <w:rsid w:val="00FC0B9E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UFNS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bateha</dc:creator>
  <cp:lastModifiedBy>Артюшина Александра Александровна</cp:lastModifiedBy>
  <cp:revision>2</cp:revision>
  <cp:lastPrinted>2019-02-15T11:10:00Z</cp:lastPrinted>
  <dcterms:created xsi:type="dcterms:W3CDTF">2019-03-11T09:25:00Z</dcterms:created>
  <dcterms:modified xsi:type="dcterms:W3CDTF">2019-03-11T09:25:00Z</dcterms:modified>
</cp:coreProperties>
</file>